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B01D" w14:textId="517EF52A" w:rsidR="00580A94" w:rsidRDefault="00580A94" w:rsidP="00580A94">
      <w:pPr>
        <w:jc w:val="right"/>
      </w:pPr>
      <w:r>
        <w:t xml:space="preserve">  Załącznik nr 1 do umowy sponsoringu</w:t>
      </w:r>
    </w:p>
    <w:p w14:paraId="4D34862E" w14:textId="77777777" w:rsidR="00580A94" w:rsidRDefault="00580A94" w:rsidP="006C5910"/>
    <w:tbl>
      <w:tblPr>
        <w:tblStyle w:val="Tabelasiatki1jasna1"/>
        <w:tblpPr w:leftFromText="141" w:rightFromText="141" w:vertAnchor="page" w:horzAnchor="margin" w:tblpY="2056"/>
        <w:tblW w:w="10035" w:type="dxa"/>
        <w:tblLook w:val="04A0" w:firstRow="1" w:lastRow="0" w:firstColumn="1" w:lastColumn="0" w:noHBand="0" w:noVBand="1"/>
      </w:tblPr>
      <w:tblGrid>
        <w:gridCol w:w="1838"/>
        <w:gridCol w:w="1564"/>
        <w:gridCol w:w="1559"/>
        <w:gridCol w:w="1558"/>
        <w:gridCol w:w="1558"/>
        <w:gridCol w:w="1958"/>
      </w:tblGrid>
      <w:tr w:rsidR="00580A94" w:rsidRPr="00580A94" w14:paraId="0EF85F3C" w14:textId="77777777" w:rsidTr="006C5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E2B965" w14:textId="77777777" w:rsidR="00580A94" w:rsidRPr="00580A94" w:rsidRDefault="00580A94" w:rsidP="006C5910">
            <w:pPr>
              <w:ind w:left="-546" w:firstLine="546"/>
              <w:rPr>
                <w:rFonts w:ascii="Montserrat" w:eastAsia="Calibri" w:hAnsi="Montserrat" w:cs="Times New Roman"/>
                <w:color w:val="33CC33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</w:tcPr>
          <w:p w14:paraId="06EF1BA8" w14:textId="77777777" w:rsidR="00580A94" w:rsidRPr="00580A94" w:rsidRDefault="00580A94" w:rsidP="00580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>PAKIET BRĄZOWY</w:t>
            </w:r>
          </w:p>
        </w:tc>
        <w:tc>
          <w:tcPr>
            <w:tcW w:w="1559" w:type="dxa"/>
          </w:tcPr>
          <w:p w14:paraId="1E04A5D8" w14:textId="77777777" w:rsidR="00580A94" w:rsidRPr="00580A94" w:rsidRDefault="00580A94" w:rsidP="00580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>PAKIET SREBRNY</w:t>
            </w:r>
          </w:p>
        </w:tc>
        <w:tc>
          <w:tcPr>
            <w:tcW w:w="1558" w:type="dxa"/>
          </w:tcPr>
          <w:p w14:paraId="335B1095" w14:textId="77777777" w:rsidR="00580A94" w:rsidRPr="00580A94" w:rsidRDefault="00580A94" w:rsidP="00580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>PAKIET ZŁOTY</w:t>
            </w:r>
          </w:p>
        </w:tc>
        <w:tc>
          <w:tcPr>
            <w:tcW w:w="1558" w:type="dxa"/>
          </w:tcPr>
          <w:p w14:paraId="4797F80C" w14:textId="77777777" w:rsidR="00580A94" w:rsidRPr="00580A94" w:rsidRDefault="00580A94" w:rsidP="00580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 xml:space="preserve">PAKIET </w:t>
            </w: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br/>
              <w:t>PREMIUM</w:t>
            </w:r>
          </w:p>
        </w:tc>
        <w:tc>
          <w:tcPr>
            <w:tcW w:w="1958" w:type="dxa"/>
          </w:tcPr>
          <w:p w14:paraId="2C13CEFC" w14:textId="77777777" w:rsidR="00580A94" w:rsidRPr="00580A94" w:rsidRDefault="00580A94" w:rsidP="00580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t xml:space="preserve">PAKIET </w:t>
            </w:r>
            <w:r w:rsidRPr="00580A94">
              <w:rPr>
                <w:rFonts w:ascii="Montserrat" w:eastAsia="Calibri" w:hAnsi="Montserrat" w:cs="Times New Roman"/>
                <w:color w:val="F79646"/>
                <w:kern w:val="0"/>
                <w:sz w:val="20"/>
                <w:szCs w:val="20"/>
                <w14:textFill>
                  <w14:solidFill>
                    <w14:srgbClr w14:val="F79646">
                      <w14:lumMod w14:val="75000"/>
                    </w14:srgbClr>
                  </w14:solidFill>
                </w14:textFill>
                <w14:ligatures w14:val="none"/>
              </w:rPr>
              <w:br/>
              <w:t>VIP</w:t>
            </w:r>
          </w:p>
        </w:tc>
      </w:tr>
      <w:tr w:rsidR="00580A94" w:rsidRPr="00580A94" w14:paraId="3B20E768" w14:textId="77777777" w:rsidTr="006C5910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96A316C" w14:textId="204F58D9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Kwota umowy netto/ m</w:t>
            </w:r>
            <w:r w:rsidR="006C5910">
              <w:rPr>
                <w:rFonts w:ascii="Montserrat" w:eastAsia="Calibri" w:hAnsi="Montserrat" w:cs="Times New Roman"/>
                <w:kern w:val="0"/>
                <w14:ligatures w14:val="none"/>
              </w:rPr>
              <w:t>-</w:t>
            </w: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c</w:t>
            </w:r>
          </w:p>
          <w:p w14:paraId="29F6F805" w14:textId="1F102E5D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(Umowa zawierana na min. 12 m-cy)</w:t>
            </w:r>
          </w:p>
        </w:tc>
        <w:tc>
          <w:tcPr>
            <w:tcW w:w="1564" w:type="dxa"/>
          </w:tcPr>
          <w:p w14:paraId="02958DFE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  <w:p w14:paraId="3E750943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300-600 zł</w:t>
            </w:r>
          </w:p>
        </w:tc>
        <w:tc>
          <w:tcPr>
            <w:tcW w:w="1559" w:type="dxa"/>
          </w:tcPr>
          <w:p w14:paraId="2AF12DD4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  <w:p w14:paraId="0177EA5F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700- 900 zł</w:t>
            </w:r>
          </w:p>
        </w:tc>
        <w:tc>
          <w:tcPr>
            <w:tcW w:w="1558" w:type="dxa"/>
          </w:tcPr>
          <w:p w14:paraId="7066F582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  <w:p w14:paraId="38E56281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1000 -2000 zł</w:t>
            </w:r>
          </w:p>
        </w:tc>
        <w:tc>
          <w:tcPr>
            <w:tcW w:w="1558" w:type="dxa"/>
          </w:tcPr>
          <w:p w14:paraId="5300D1FE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  <w:p w14:paraId="6184E306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Powyżej 2000 zł</w:t>
            </w:r>
          </w:p>
        </w:tc>
        <w:tc>
          <w:tcPr>
            <w:tcW w:w="1958" w:type="dxa"/>
          </w:tcPr>
          <w:p w14:paraId="420650A5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  <w:p w14:paraId="0750A043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Warunki ustalane indywidualnie</w:t>
            </w:r>
          </w:p>
        </w:tc>
      </w:tr>
      <w:tr w:rsidR="00580A94" w:rsidRPr="00580A94" w14:paraId="5B18088D" w14:textId="77777777" w:rsidTr="006C591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60C5F8" w14:textId="175A0F91" w:rsidR="00580A94" w:rsidRPr="00580A94" w:rsidRDefault="00580A94" w:rsidP="006C5910">
            <w:pPr>
              <w:spacing w:line="360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 xml:space="preserve">Tabliczka </w:t>
            </w:r>
          </w:p>
        </w:tc>
        <w:tc>
          <w:tcPr>
            <w:tcW w:w="1564" w:type="dxa"/>
          </w:tcPr>
          <w:p w14:paraId="6797989A" w14:textId="77777777" w:rsidR="00580A94" w:rsidRPr="00580A94" w:rsidRDefault="00580A94" w:rsidP="006C591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3DC64029" w14:textId="77777777" w:rsidR="00580A94" w:rsidRPr="00580A94" w:rsidRDefault="00580A94" w:rsidP="006C591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7998342A" w14:textId="77777777" w:rsidR="00580A94" w:rsidRPr="00580A94" w:rsidRDefault="00580A94" w:rsidP="006C591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5F163634" w14:textId="77777777" w:rsidR="00580A94" w:rsidRPr="00580A94" w:rsidRDefault="00580A94" w:rsidP="006C591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722A47F9" w14:textId="77777777" w:rsidR="00580A94" w:rsidRPr="00580A94" w:rsidRDefault="00580A94" w:rsidP="006C591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</w:tr>
      <w:tr w:rsidR="00580A94" w:rsidRPr="00580A94" w14:paraId="64565A07" w14:textId="77777777" w:rsidTr="006C591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FFBFB8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b w:val="0"/>
                <w:bCs w:val="0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Dyplom</w:t>
            </w:r>
          </w:p>
          <w:p w14:paraId="440CF50B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64" w:type="dxa"/>
          </w:tcPr>
          <w:p w14:paraId="40218F72" w14:textId="77777777" w:rsidR="00580A94" w:rsidRPr="00580A94" w:rsidRDefault="00580A94" w:rsidP="00580A9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6288EA32" w14:textId="77777777" w:rsidR="00580A94" w:rsidRPr="00580A94" w:rsidRDefault="00580A94" w:rsidP="00580A9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398D5B94" w14:textId="77777777" w:rsidR="00580A94" w:rsidRPr="00580A94" w:rsidRDefault="00580A94" w:rsidP="00580A9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7EFF0751" w14:textId="77777777" w:rsidR="00580A94" w:rsidRPr="00580A94" w:rsidRDefault="00580A94" w:rsidP="00580A9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18C8A45E" w14:textId="77777777" w:rsidR="00580A94" w:rsidRPr="00580A94" w:rsidRDefault="00580A94" w:rsidP="00580A94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</w:tr>
      <w:tr w:rsidR="00580A94" w:rsidRPr="00580A94" w14:paraId="18F9CF39" w14:textId="77777777" w:rsidTr="006C5910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9585925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b w:val="0"/>
                <w:bCs w:val="0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Info na www</w:t>
            </w:r>
          </w:p>
          <w:p w14:paraId="5FC89B01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64" w:type="dxa"/>
          </w:tcPr>
          <w:p w14:paraId="2DEF54C0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519305FE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1059BC9D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5DA5969E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34902575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</w:tr>
      <w:tr w:rsidR="00580A94" w:rsidRPr="00580A94" w14:paraId="0E8B01BA" w14:textId="77777777" w:rsidTr="006C591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8F8FC1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Posty w SM:</w:t>
            </w:r>
          </w:p>
        </w:tc>
        <w:tc>
          <w:tcPr>
            <w:tcW w:w="1564" w:type="dxa"/>
          </w:tcPr>
          <w:p w14:paraId="188AB4FC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1 powitalny w gronie sponsorów</w:t>
            </w:r>
          </w:p>
        </w:tc>
        <w:tc>
          <w:tcPr>
            <w:tcW w:w="1559" w:type="dxa"/>
          </w:tcPr>
          <w:p w14:paraId="1C4DE12B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1 powitalny w gronie sponsorów</w:t>
            </w:r>
          </w:p>
        </w:tc>
        <w:tc>
          <w:tcPr>
            <w:tcW w:w="1558" w:type="dxa"/>
          </w:tcPr>
          <w:p w14:paraId="72C3FC3E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1 powitalny w gronie sponsorów</w:t>
            </w:r>
          </w:p>
          <w:p w14:paraId="63B0DD9E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+</w:t>
            </w:r>
          </w:p>
          <w:p w14:paraId="1332E36C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2 x rok</w:t>
            </w:r>
          </w:p>
        </w:tc>
        <w:tc>
          <w:tcPr>
            <w:tcW w:w="1558" w:type="dxa"/>
          </w:tcPr>
          <w:p w14:paraId="224B64BA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1 powitalny w gronie sponsorów</w:t>
            </w:r>
          </w:p>
          <w:p w14:paraId="4163F9C7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+</w:t>
            </w:r>
          </w:p>
          <w:p w14:paraId="337228B3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4 x rok</w:t>
            </w:r>
          </w:p>
        </w:tc>
        <w:tc>
          <w:tcPr>
            <w:tcW w:w="1958" w:type="dxa"/>
          </w:tcPr>
          <w:p w14:paraId="3D9039F6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1 powitalny w gronie sponsorów</w:t>
            </w:r>
          </w:p>
          <w:p w14:paraId="610C7186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+</w:t>
            </w:r>
          </w:p>
          <w:p w14:paraId="356C15BF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6 x rok</w:t>
            </w:r>
          </w:p>
        </w:tc>
      </w:tr>
      <w:tr w:rsidR="00580A94" w:rsidRPr="00580A94" w14:paraId="7E6B584E" w14:textId="77777777" w:rsidTr="006C591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C597A9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b w:val="0"/>
                <w:bCs w:val="0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 xml:space="preserve">Facebook </w:t>
            </w:r>
          </w:p>
          <w:p w14:paraId="05CDFF09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64" w:type="dxa"/>
          </w:tcPr>
          <w:p w14:paraId="4ABDB42A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6AB59C6D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543EF463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0E325E4C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3D584567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</w:tr>
      <w:tr w:rsidR="00580A94" w:rsidRPr="00580A94" w14:paraId="73A51A22" w14:textId="77777777" w:rsidTr="006C591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97D6BC5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b w:val="0"/>
                <w:bCs w:val="0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Instagram</w:t>
            </w:r>
          </w:p>
          <w:p w14:paraId="7727AB02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64" w:type="dxa"/>
          </w:tcPr>
          <w:p w14:paraId="47D86389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536F69B1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74368CDB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6BC69A6D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3D1F44F4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</w:tr>
      <w:tr w:rsidR="00580A94" w:rsidRPr="00580A94" w14:paraId="39D674F5" w14:textId="77777777" w:rsidTr="006C591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8FDF4E3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b w:val="0"/>
                <w:bCs w:val="0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Tiktok</w:t>
            </w:r>
          </w:p>
          <w:p w14:paraId="1FE86DDC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64" w:type="dxa"/>
          </w:tcPr>
          <w:p w14:paraId="32CB4CCA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3C4DC03E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0DD4E2B8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3B0A584E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16EA694D" w14:textId="77777777" w:rsidR="00580A94" w:rsidRPr="00580A94" w:rsidRDefault="00580A94" w:rsidP="00580A9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</w:tr>
      <w:tr w:rsidR="00580A94" w:rsidRPr="00580A94" w14:paraId="598C6ED0" w14:textId="77777777" w:rsidTr="006C5910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51A781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Dodatkowe usługi</w:t>
            </w:r>
          </w:p>
          <w:p w14:paraId="1E93EB2A" w14:textId="77777777" w:rsidR="00580A94" w:rsidRPr="00580A94" w:rsidRDefault="00580A94" w:rsidP="00580A94">
            <w:pPr>
              <w:spacing w:line="276" w:lineRule="auto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64" w:type="dxa"/>
          </w:tcPr>
          <w:p w14:paraId="2BB161EE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9" w:type="dxa"/>
          </w:tcPr>
          <w:p w14:paraId="4F06BFBA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50F61B5C" w14:textId="77777777" w:rsidR="00580A94" w:rsidRPr="00580A94" w:rsidRDefault="00580A94" w:rsidP="00580A9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558" w:type="dxa"/>
          </w:tcPr>
          <w:p w14:paraId="0C847BA1" w14:textId="77777777" w:rsidR="00580A94" w:rsidRPr="00580A94" w:rsidRDefault="00580A94" w:rsidP="006C5910">
            <w:pPr>
              <w:spacing w:line="276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</w:p>
        </w:tc>
        <w:tc>
          <w:tcPr>
            <w:tcW w:w="1958" w:type="dxa"/>
          </w:tcPr>
          <w:p w14:paraId="518795D8" w14:textId="77777777" w:rsidR="00580A94" w:rsidRPr="00580A94" w:rsidRDefault="00580A94" w:rsidP="00580A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Calibri" w:hAnsi="Montserrat" w:cs="Times New Roman"/>
                <w:kern w:val="0"/>
                <w14:ligatures w14:val="none"/>
              </w:rPr>
            </w:pPr>
            <w:r w:rsidRPr="00580A94">
              <w:rPr>
                <w:rFonts w:ascii="Montserrat" w:eastAsia="Calibri" w:hAnsi="Montserrat" w:cs="Times New Roman"/>
                <w:kern w:val="0"/>
                <w14:ligatures w14:val="none"/>
              </w:rPr>
              <w:t>Ognisko integracyjne dla pracowników na terenie ZOO, udział w pokazowym karmieniu zwierząt, branding z logotypem Partnera itp.</w:t>
            </w:r>
          </w:p>
        </w:tc>
      </w:tr>
    </w:tbl>
    <w:p w14:paraId="2DB3DB44" w14:textId="77777777" w:rsidR="00580A94" w:rsidRDefault="00580A94" w:rsidP="006C5910">
      <w:pPr>
        <w:jc w:val="right"/>
      </w:pPr>
    </w:p>
    <w:sectPr w:rsidR="0058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B69FB"/>
    <w:multiLevelType w:val="hybridMultilevel"/>
    <w:tmpl w:val="76367F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A7340"/>
    <w:multiLevelType w:val="hybridMultilevel"/>
    <w:tmpl w:val="C13A62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50914">
    <w:abstractNumId w:val="0"/>
  </w:num>
  <w:num w:numId="2" w16cid:durableId="56781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94"/>
    <w:rsid w:val="005549F3"/>
    <w:rsid w:val="00580A94"/>
    <w:rsid w:val="006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8FA6"/>
  <w15:chartTrackingRefBased/>
  <w15:docId w15:val="{E8E4267B-0543-4C7B-93D1-04D4F481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next w:val="Tabelasiatki1jasna"/>
    <w:uiPriority w:val="46"/>
    <w:rsid w:val="00580A94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580A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Styfi</dc:creator>
  <cp:keywords/>
  <dc:description/>
  <cp:lastModifiedBy>Dagmara Styfi</cp:lastModifiedBy>
  <cp:revision>2</cp:revision>
  <dcterms:created xsi:type="dcterms:W3CDTF">2024-02-12T13:33:00Z</dcterms:created>
  <dcterms:modified xsi:type="dcterms:W3CDTF">2024-02-22T15:05:00Z</dcterms:modified>
</cp:coreProperties>
</file>